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E82D" w14:textId="26A3CC15" w:rsidR="001711E7" w:rsidRPr="004B54EA" w:rsidRDefault="007706A8" w:rsidP="00295C83">
      <w:pPr>
        <w:pStyle w:val="a3"/>
        <w:spacing w:after="240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社会</w:t>
      </w:r>
      <w:r w:rsidR="00067FBD"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・</w:t>
      </w:r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環境部会　</w:t>
      </w:r>
      <w:r w:rsidR="007E41C7"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20</w:t>
      </w:r>
      <w:r w:rsidR="0020505E">
        <w:rPr>
          <w:rFonts w:asciiTheme="minorEastAsia" w:eastAsiaTheme="minorEastAsia" w:hAnsiTheme="minorEastAsia" w:hint="eastAsia"/>
          <w:sz w:val="24"/>
          <w:szCs w:val="24"/>
          <w:u w:val="single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年度第</w:t>
      </w:r>
      <w:r w:rsidR="004B54EA">
        <w:rPr>
          <w:rFonts w:asciiTheme="minorEastAsia" w:eastAsiaTheme="minorEastAsia" w:hAnsiTheme="minorEastAsia" w:hint="eastAsia"/>
          <w:sz w:val="24"/>
          <w:szCs w:val="24"/>
          <w:u w:val="single"/>
        </w:rPr>
        <w:t>2</w:t>
      </w:r>
      <w:r w:rsidRPr="00295C83">
        <w:rPr>
          <w:rFonts w:asciiTheme="minorEastAsia" w:eastAsiaTheme="minorEastAsia" w:hAnsiTheme="minorEastAsia" w:hint="eastAsia"/>
          <w:sz w:val="24"/>
          <w:szCs w:val="24"/>
          <w:u w:val="single"/>
        </w:rPr>
        <w:t>回運営小委員会議事次第</w:t>
      </w:r>
    </w:p>
    <w:p w14:paraId="0D71C01F" w14:textId="354802E5" w:rsidR="00027F4A" w:rsidRPr="00295C83" w:rsidRDefault="00027F4A" w:rsidP="00027F4A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日　時：</w:t>
      </w:r>
      <w:r w:rsidR="00AC70E6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C70E6">
        <w:rPr>
          <w:rFonts w:asciiTheme="minorEastAsia" w:eastAsiaTheme="minorEastAsia" w:hAnsiTheme="minorEastAsia" w:hint="eastAsia"/>
          <w:sz w:val="24"/>
          <w:szCs w:val="24"/>
        </w:rPr>
        <w:t>24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AC70E6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1A3177">
        <w:rPr>
          <w:rFonts w:asciiTheme="minorEastAsia" w:eastAsiaTheme="minorEastAsia" w:hAnsiTheme="minorEastAsia" w:hint="eastAsia"/>
          <w:sz w:val="24"/>
          <w:szCs w:val="24"/>
        </w:rPr>
        <w:t>時～</w:t>
      </w:r>
      <w:r w:rsidR="00AC70E6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1A3177">
        <w:rPr>
          <w:rFonts w:asciiTheme="minorEastAsia" w:eastAsiaTheme="minorEastAsia" w:hAnsiTheme="minorEastAsia" w:hint="eastAsia"/>
          <w:sz w:val="24"/>
          <w:szCs w:val="24"/>
        </w:rPr>
        <w:t>時</w:t>
      </w:r>
    </w:p>
    <w:p w14:paraId="5FE41A76" w14:textId="711CEADF" w:rsidR="00027F4A" w:rsidRPr="00295C83" w:rsidRDefault="00027F4A" w:rsidP="00813AD8">
      <w:pPr>
        <w:pStyle w:val="a3"/>
        <w:numPr>
          <w:ilvl w:val="0"/>
          <w:numId w:val="1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場　所：</w:t>
      </w:r>
      <w:r w:rsidR="007A55C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Zoom</w:t>
      </w:r>
      <w:r w:rsidR="007A55C3">
        <w:rPr>
          <w:rFonts w:asciiTheme="minorEastAsia" w:eastAsiaTheme="minorEastAsia" w:hAnsiTheme="minorEastAsia" w:hint="eastAsia"/>
          <w:sz w:val="24"/>
          <w:szCs w:val="24"/>
        </w:rPr>
        <w:t>ミーティング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ルーム</w:t>
      </w:r>
      <w:r w:rsidR="007A55C3">
        <w:rPr>
          <w:rFonts w:asciiTheme="minorEastAsia" w:eastAsiaTheme="minorEastAsia" w:hAnsiTheme="minorEastAsia" w:hint="eastAsia"/>
          <w:sz w:val="24"/>
          <w:szCs w:val="24"/>
        </w:rPr>
        <w:t>10</w:t>
      </w:r>
    </w:p>
    <w:p w14:paraId="4CD7F95B" w14:textId="77777777" w:rsidR="00027F4A" w:rsidRPr="00295C83" w:rsidRDefault="00027F4A" w:rsidP="00813AD8">
      <w:pPr>
        <w:pStyle w:val="a3"/>
        <w:numPr>
          <w:ilvl w:val="0"/>
          <w:numId w:val="1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議事</w:t>
      </w:r>
      <w:r w:rsidR="00813AD8" w:rsidRPr="00295C83">
        <w:rPr>
          <w:rFonts w:asciiTheme="minorEastAsia" w:eastAsiaTheme="minorEastAsia" w:hAnsiTheme="minorEastAsia" w:hint="eastAsia"/>
          <w:sz w:val="24"/>
          <w:szCs w:val="24"/>
        </w:rPr>
        <w:t>(予定)</w:t>
      </w:r>
      <w:r w:rsidR="00361AC0" w:rsidRPr="00295C83">
        <w:rPr>
          <w:rFonts w:asciiTheme="minorEastAsia" w:eastAsiaTheme="minorEastAsia" w:hAnsiTheme="minorEastAsia" w:hint="eastAsia"/>
          <w:sz w:val="24"/>
          <w:szCs w:val="24"/>
        </w:rPr>
        <w:t>；括弧内は担当</w:t>
      </w:r>
    </w:p>
    <w:p w14:paraId="148605C2" w14:textId="77777777" w:rsidR="002071BD" w:rsidRPr="00295C83" w:rsidRDefault="002071BD" w:rsidP="00C2581F">
      <w:pPr>
        <w:pStyle w:val="a3"/>
        <w:numPr>
          <w:ilvl w:val="0"/>
          <w:numId w:val="4"/>
        </w:numPr>
        <w:spacing w:after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部会長挨拶</w:t>
      </w:r>
    </w:p>
    <w:p w14:paraId="749793F4" w14:textId="0E474CD4" w:rsidR="00393447" w:rsidRPr="00295C83" w:rsidRDefault="00393447" w:rsidP="00C2581F">
      <w:pPr>
        <w:pStyle w:val="a3"/>
        <w:numPr>
          <w:ilvl w:val="0"/>
          <w:numId w:val="4"/>
        </w:numPr>
        <w:spacing w:after="240"/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前回議事メモ確認（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-1；山本）</w:t>
      </w:r>
    </w:p>
    <w:p w14:paraId="183FDF19" w14:textId="21C370B9" w:rsidR="00801B51" w:rsidRDefault="00801B51" w:rsidP="00801B51">
      <w:pPr>
        <w:pStyle w:val="a3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部会等運営委員会の状況について(</w:t>
      </w: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；稲村)</w:t>
      </w:r>
    </w:p>
    <w:p w14:paraId="6DB16ADE" w14:textId="77777777" w:rsidR="00801B51" w:rsidRDefault="00801B51" w:rsidP="00801B51">
      <w:pPr>
        <w:pStyle w:val="a3"/>
        <w:numPr>
          <w:ilvl w:val="0"/>
          <w:numId w:val="4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2020年秋の大会について</w:t>
      </w:r>
    </w:p>
    <w:p w14:paraId="5FB5F500" w14:textId="17A0C87C" w:rsidR="004B54EA" w:rsidRDefault="00801B51" w:rsidP="00801B51">
      <w:pPr>
        <w:pStyle w:val="a3"/>
        <w:numPr>
          <w:ilvl w:val="0"/>
          <w:numId w:val="32"/>
        </w:numPr>
        <w:ind w:left="85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全体会議</w:t>
      </w:r>
      <w:r w:rsidR="004B54EA" w:rsidRPr="0080769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4B54EA"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BB243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B54EA"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4B54EA" w:rsidRPr="00807691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山本</w:t>
      </w:r>
      <w:r w:rsidR="004B54EA" w:rsidRPr="0080769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47D7EA4" w14:textId="177CC387" w:rsidR="00801B51" w:rsidRDefault="004B54EA" w:rsidP="00801B51">
      <w:pPr>
        <w:pStyle w:val="a3"/>
        <w:numPr>
          <w:ilvl w:val="0"/>
          <w:numId w:val="32"/>
        </w:numPr>
        <w:ind w:left="85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部会</w:t>
      </w:r>
      <w:r w:rsidR="00801B51">
        <w:rPr>
          <w:rFonts w:asciiTheme="minorEastAsia" w:eastAsiaTheme="minorEastAsia" w:hAnsiTheme="minorEastAsia" w:hint="eastAsia"/>
          <w:sz w:val="24"/>
          <w:szCs w:val="24"/>
        </w:rPr>
        <w:t>企画セッション</w:t>
      </w:r>
      <w:r w:rsidR="00801B51" w:rsidRPr="0080769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01B51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01B51"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BB243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801B51" w:rsidRPr="00807691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801B51" w:rsidRPr="00807691">
        <w:rPr>
          <w:rFonts w:asciiTheme="minorEastAsia" w:eastAsiaTheme="minorEastAsia" w:hAnsiTheme="minorEastAsia" w:hint="eastAsia"/>
          <w:sz w:val="24"/>
          <w:szCs w:val="24"/>
        </w:rPr>
        <w:t>；佐田）</w:t>
      </w:r>
    </w:p>
    <w:p w14:paraId="07196CF5" w14:textId="67C6BDE7" w:rsidR="00801B51" w:rsidRPr="00801B51" w:rsidRDefault="00801B51" w:rsidP="00801B51">
      <w:pPr>
        <w:pStyle w:val="a3"/>
        <w:numPr>
          <w:ilvl w:val="0"/>
          <w:numId w:val="32"/>
        </w:numPr>
        <w:ind w:left="851"/>
        <w:rPr>
          <w:rFonts w:asciiTheme="minorEastAsia" w:eastAsiaTheme="minorEastAsia" w:hAnsiTheme="minorEastAsia"/>
          <w:sz w:val="24"/>
          <w:szCs w:val="24"/>
        </w:rPr>
      </w:pPr>
      <w:r w:rsidRPr="00801B51">
        <w:rPr>
          <w:rFonts w:asciiTheme="minorEastAsia" w:eastAsiaTheme="minorEastAsia" w:hAnsiTheme="minorEastAsia" w:cs="Calibri"/>
          <w:color w:val="000000"/>
          <w:sz w:val="24"/>
          <w:szCs w:val="24"/>
          <w:shd w:val="clear" w:color="auto" w:fill="FFFFFF"/>
        </w:rPr>
        <w:t>理事会セッションの共催</w:t>
      </w:r>
      <w:r w:rsidRPr="00801B51">
        <w:rPr>
          <w:rFonts w:asciiTheme="minorEastAsia" w:eastAsiaTheme="minorEastAsia" w:hAnsiTheme="minorEastAsia" w:cs="Calibri" w:hint="eastAsia"/>
          <w:color w:val="000000"/>
          <w:sz w:val="24"/>
          <w:szCs w:val="24"/>
          <w:shd w:val="clear" w:color="auto" w:fill="FFFFFF"/>
        </w:rPr>
        <w:t>について（</w:t>
      </w:r>
      <w:r w:rsidRPr="00801B51">
        <w:rPr>
          <w:rFonts w:asciiTheme="minorEastAsia" w:eastAsiaTheme="minorEastAsia" w:hAnsiTheme="minorEastAsia" w:hint="eastAsia"/>
          <w:sz w:val="24"/>
          <w:szCs w:val="24"/>
        </w:rPr>
        <w:t>20-</w:t>
      </w:r>
      <w:r w:rsidR="00BB243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801B5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801B51">
        <w:rPr>
          <w:rFonts w:asciiTheme="minorEastAsia" w:eastAsiaTheme="minorEastAsia" w:hAnsiTheme="minorEastAsia" w:cs="Calibri" w:hint="eastAsia"/>
          <w:color w:val="000000"/>
          <w:sz w:val="24"/>
          <w:szCs w:val="24"/>
          <w:shd w:val="clear" w:color="auto" w:fill="FFFFFF"/>
        </w:rPr>
        <w:t>；土田）</w:t>
      </w:r>
    </w:p>
    <w:p w14:paraId="6A0F2CD5" w14:textId="77777777" w:rsidR="00801B51" w:rsidRPr="00801B51" w:rsidRDefault="00801B51" w:rsidP="00801B51">
      <w:pPr>
        <w:pStyle w:val="a3"/>
        <w:ind w:left="420"/>
        <w:rPr>
          <w:rFonts w:asciiTheme="minorEastAsia" w:eastAsiaTheme="minorEastAsia" w:hAnsiTheme="minorEastAsia"/>
          <w:sz w:val="24"/>
          <w:szCs w:val="24"/>
        </w:rPr>
      </w:pPr>
    </w:p>
    <w:p w14:paraId="7613E57C" w14:textId="2BAFF467" w:rsidR="00F80A23" w:rsidRPr="00295C83" w:rsidRDefault="00F80A23" w:rsidP="00295C83">
      <w:pPr>
        <w:pStyle w:val="a3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定例報告等</w:t>
      </w:r>
    </w:p>
    <w:p w14:paraId="62470612" w14:textId="41D8BF4A" w:rsidR="00C336FB" w:rsidRPr="00295C83" w:rsidRDefault="00E62684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年度予算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執行状況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BB243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；小林、高木)</w:t>
      </w:r>
    </w:p>
    <w:p w14:paraId="59C0C4DE" w14:textId="3BD0B92E" w:rsidR="00C336FB" w:rsidRPr="00295C83" w:rsidRDefault="00C336FB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マスメディアとの関係構築</w:t>
      </w:r>
      <w:r w:rsidR="007E41C7" w:rsidRPr="00295C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現状と見通し</w:t>
      </w:r>
      <w:r w:rsidR="007E41C7" w:rsidRPr="00295C8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BB243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；伊藤、</w:t>
      </w:r>
      <w:r w:rsidRPr="00295C83">
        <w:rPr>
          <w:rFonts w:asciiTheme="minorEastAsia" w:eastAsiaTheme="minorEastAsia" w:hAnsiTheme="minorEastAsia" w:hint="eastAsia"/>
          <w:sz w:val="24"/>
        </w:rPr>
        <w:t>久保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34D5ACE" w14:textId="77777777" w:rsidR="00C336FB" w:rsidRPr="00295C83" w:rsidRDefault="007E41C7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データ管理ワーキンググループ</w:t>
      </w:r>
      <w:r w:rsidR="00C336FB" w:rsidRPr="00295C83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82526E">
        <w:rPr>
          <w:rFonts w:asciiTheme="minorEastAsia" w:eastAsiaTheme="minorEastAsia" w:hAnsiTheme="minorEastAsia" w:hint="eastAsia"/>
          <w:sz w:val="24"/>
          <w:szCs w:val="24"/>
        </w:rPr>
        <w:t>（土田）</w:t>
      </w:r>
    </w:p>
    <w:p w14:paraId="59A168BA" w14:textId="72ED3CF0" w:rsidR="00C336FB" w:rsidRPr="00295C83" w:rsidRDefault="00C336FB" w:rsidP="00C336FB">
      <w:pPr>
        <w:pStyle w:val="a3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295C83">
        <w:rPr>
          <w:rFonts w:asciiTheme="minorEastAsia" w:eastAsiaTheme="minorEastAsia" w:hAnsiTheme="minorEastAsia" w:hint="eastAsia"/>
          <w:sz w:val="24"/>
          <w:szCs w:val="24"/>
        </w:rPr>
        <w:t>ポジション・ステートメントWGに</w:t>
      </w:r>
      <w:r w:rsidR="00E62684">
        <w:rPr>
          <w:rFonts w:asciiTheme="minorEastAsia" w:eastAsiaTheme="minorEastAsia" w:hAnsiTheme="minorEastAsia" w:hint="eastAsia"/>
          <w:sz w:val="24"/>
          <w:szCs w:val="24"/>
        </w:rPr>
        <w:t>関わるトピックス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BB243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295C83">
        <w:rPr>
          <w:rFonts w:asciiTheme="minorEastAsia" w:eastAsiaTheme="minorEastAsia" w:hAnsiTheme="minorEastAsia" w:hint="eastAsia"/>
          <w:sz w:val="24"/>
          <w:szCs w:val="24"/>
        </w:rPr>
        <w:t>；山本)</w:t>
      </w:r>
    </w:p>
    <w:p w14:paraId="203B83E2" w14:textId="66B23E8D" w:rsidR="0049138E" w:rsidRPr="00B00D24" w:rsidRDefault="0049138E" w:rsidP="0049138E">
      <w:pPr>
        <w:pStyle w:val="a3"/>
        <w:numPr>
          <w:ilvl w:val="0"/>
          <w:numId w:val="4"/>
        </w:numPr>
        <w:spacing w:before="240" w:after="240"/>
        <w:rPr>
          <w:rFonts w:asciiTheme="minorEastAsia" w:eastAsiaTheme="minorEastAsia" w:hAnsiTheme="minorEastAsia"/>
          <w:sz w:val="24"/>
          <w:szCs w:val="24"/>
        </w:rPr>
      </w:pPr>
      <w:r w:rsidRPr="00C2581F">
        <w:rPr>
          <w:rFonts w:asciiTheme="minorEastAsia" w:eastAsiaTheme="minorEastAsia" w:hAnsiTheme="minorEastAsia" w:hint="eastAsia"/>
          <w:sz w:val="24"/>
          <w:szCs w:val="24"/>
        </w:rPr>
        <w:t>部会HPについて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0505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BB243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4B54EA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B00D24">
        <w:rPr>
          <w:rFonts w:asciiTheme="minorEastAsia" w:eastAsiaTheme="minorEastAsia" w:hAnsiTheme="minorEastAsia" w:hint="eastAsia"/>
          <w:sz w:val="24"/>
          <w:szCs w:val="24"/>
        </w:rPr>
        <w:t>;木藤）</w:t>
      </w:r>
    </w:p>
    <w:p w14:paraId="5650CB28" w14:textId="2629E2C8" w:rsidR="008B4C46" w:rsidRPr="008B4C46" w:rsidRDefault="00207BAD" w:rsidP="008B4C46">
      <w:pPr>
        <w:pStyle w:val="a3"/>
        <w:numPr>
          <w:ilvl w:val="0"/>
          <w:numId w:val="4"/>
        </w:numPr>
        <w:spacing w:befor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p w14:paraId="1586EA8B" w14:textId="77777777" w:rsidR="00C2581F" w:rsidRPr="00C2581F" w:rsidRDefault="00C2581F" w:rsidP="00C2581F">
      <w:pPr>
        <w:pStyle w:val="a3"/>
        <w:spacing w:before="240"/>
        <w:ind w:lef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14:paraId="73E09E0D" w14:textId="36E27F01" w:rsidR="001A3177" w:rsidRDefault="001A3177" w:rsidP="00175A8D">
      <w:pPr>
        <w:pStyle w:val="a7"/>
        <w:spacing w:befor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</w:t>
      </w:r>
      <w:r w:rsidR="0082526E">
        <w:rPr>
          <w:rFonts w:asciiTheme="minorEastAsia" w:eastAsiaTheme="minorEastAsia" w:hAnsiTheme="minorEastAsia" w:hint="eastAsia"/>
        </w:rPr>
        <w:t>各話題の資料が複数になる場合は</w:t>
      </w:r>
      <w:r>
        <w:rPr>
          <w:rFonts w:asciiTheme="minorEastAsia" w:eastAsiaTheme="minorEastAsia" w:hAnsiTheme="minorEastAsia" w:hint="eastAsia"/>
        </w:rPr>
        <w:t>資料番号</w:t>
      </w:r>
      <w:r w:rsidR="0082526E">
        <w:rPr>
          <w:rFonts w:asciiTheme="minorEastAsia" w:eastAsiaTheme="minorEastAsia" w:hAnsiTheme="minorEastAsia" w:hint="eastAsia"/>
        </w:rPr>
        <w:t>に派番を付して区別すること</w:t>
      </w:r>
    </w:p>
    <w:p w14:paraId="78EED3BE" w14:textId="1811B4FB" w:rsidR="00175A8D" w:rsidRPr="00295C83" w:rsidRDefault="00175A8D" w:rsidP="00175A8D">
      <w:pPr>
        <w:pStyle w:val="a7"/>
        <w:spacing w:after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＊資料が用意されない場合はその資料番号は欠番とする</w:t>
      </w:r>
    </w:p>
    <w:sectPr w:rsidR="00175A8D" w:rsidRPr="00295C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69FF1" w14:textId="77777777" w:rsidR="00EC1D7D" w:rsidRDefault="00EC1D7D" w:rsidP="00362B6E">
      <w:r>
        <w:separator/>
      </w:r>
    </w:p>
  </w:endnote>
  <w:endnote w:type="continuationSeparator" w:id="0">
    <w:p w14:paraId="569F558A" w14:textId="77777777" w:rsidR="00EC1D7D" w:rsidRDefault="00EC1D7D" w:rsidP="0036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7CB86" w14:textId="77777777" w:rsidR="00EC1D7D" w:rsidRDefault="00EC1D7D" w:rsidP="00362B6E">
      <w:r>
        <w:separator/>
      </w:r>
    </w:p>
  </w:footnote>
  <w:footnote w:type="continuationSeparator" w:id="0">
    <w:p w14:paraId="63FD02F3" w14:textId="77777777" w:rsidR="00EC1D7D" w:rsidRDefault="00EC1D7D" w:rsidP="0036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B442" w14:textId="11FD0B97" w:rsidR="001711E7" w:rsidRDefault="0020505E" w:rsidP="001711E7">
    <w:pPr>
      <w:pStyle w:val="a9"/>
      <w:jc w:val="right"/>
    </w:pPr>
    <w:r>
      <w:rPr>
        <w:rFonts w:hint="eastAsia"/>
      </w:rPr>
      <w:t>20</w:t>
    </w:r>
    <w:r w:rsidR="001711E7">
      <w:rPr>
        <w:rFonts w:hint="eastAsia"/>
      </w:rPr>
      <w:t>-</w:t>
    </w:r>
    <w:r w:rsidR="004B54EA">
      <w:rPr>
        <w:rFonts w:hint="eastAsia"/>
      </w:rPr>
      <w:t>2</w:t>
    </w:r>
    <w:r w:rsidR="001711E7">
      <w:rPr>
        <w:rFonts w:hint="eastAsia"/>
      </w:rPr>
      <w:t>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48C"/>
    <w:multiLevelType w:val="hybridMultilevel"/>
    <w:tmpl w:val="04DEF322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E18FF"/>
    <w:multiLevelType w:val="hybridMultilevel"/>
    <w:tmpl w:val="46C2F1A0"/>
    <w:lvl w:ilvl="0" w:tplc="0AB40512">
      <w:start w:val="1"/>
      <w:numFmt w:val="decimalFullWidth"/>
      <w:lvlText w:val="（%1）"/>
      <w:lvlJc w:val="left"/>
      <w:pPr>
        <w:ind w:left="1129" w:hanging="420"/>
      </w:pPr>
      <w:rPr>
        <w:rFonts w:ascii="ＭＳ ゴシック" w:eastAsia="ＭＳ ゴシック" w:hAnsi="Courier New" w:cs="Courier New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AB03B0A"/>
    <w:multiLevelType w:val="hybridMultilevel"/>
    <w:tmpl w:val="7C66B4D2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086B7E"/>
    <w:multiLevelType w:val="hybridMultilevel"/>
    <w:tmpl w:val="0B563E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C914849"/>
    <w:multiLevelType w:val="hybridMultilevel"/>
    <w:tmpl w:val="C8B8E772"/>
    <w:lvl w:ilvl="0" w:tplc="B576EB4A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003033B"/>
    <w:multiLevelType w:val="hybridMultilevel"/>
    <w:tmpl w:val="3F6A2E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486BD4"/>
    <w:multiLevelType w:val="hybridMultilevel"/>
    <w:tmpl w:val="F2FC2D7C"/>
    <w:lvl w:ilvl="0" w:tplc="7758E1B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FC01BD"/>
    <w:multiLevelType w:val="hybridMultilevel"/>
    <w:tmpl w:val="CAE2D360"/>
    <w:lvl w:ilvl="0" w:tplc="0409000B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8" w15:restartNumberingAfterBreak="0">
    <w:nsid w:val="1A6965CE"/>
    <w:multiLevelType w:val="hybridMultilevel"/>
    <w:tmpl w:val="D39C7E64"/>
    <w:lvl w:ilvl="0" w:tplc="7758E1B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C581BBC"/>
    <w:multiLevelType w:val="hybridMultilevel"/>
    <w:tmpl w:val="1EE215E0"/>
    <w:lvl w:ilvl="0" w:tplc="DEFE73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D2A14"/>
    <w:multiLevelType w:val="hybridMultilevel"/>
    <w:tmpl w:val="D5444956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6507C27"/>
    <w:multiLevelType w:val="hybridMultilevel"/>
    <w:tmpl w:val="5052CF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5F2368"/>
    <w:multiLevelType w:val="hybridMultilevel"/>
    <w:tmpl w:val="FA5896BE"/>
    <w:lvl w:ilvl="0" w:tplc="634607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BB1D9E"/>
    <w:multiLevelType w:val="hybridMultilevel"/>
    <w:tmpl w:val="C40A36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5437CB"/>
    <w:multiLevelType w:val="hybridMultilevel"/>
    <w:tmpl w:val="6DB42302"/>
    <w:lvl w:ilvl="0" w:tplc="7758E1B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E62017"/>
    <w:multiLevelType w:val="hybridMultilevel"/>
    <w:tmpl w:val="7F7EA492"/>
    <w:lvl w:ilvl="0" w:tplc="F996AFD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087B51"/>
    <w:multiLevelType w:val="hybridMultilevel"/>
    <w:tmpl w:val="6D189DD6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A1024BB"/>
    <w:multiLevelType w:val="hybridMultilevel"/>
    <w:tmpl w:val="3EC6A22A"/>
    <w:lvl w:ilvl="0" w:tplc="0409000B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18" w15:restartNumberingAfterBreak="0">
    <w:nsid w:val="3C390447"/>
    <w:multiLevelType w:val="hybridMultilevel"/>
    <w:tmpl w:val="A2645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3F60953"/>
    <w:multiLevelType w:val="hybridMultilevel"/>
    <w:tmpl w:val="D9E485B8"/>
    <w:lvl w:ilvl="0" w:tplc="7758E1B4">
      <w:start w:val="1"/>
      <w:numFmt w:val="bullet"/>
      <w:lvlText w:val=""/>
      <w:lvlJc w:val="left"/>
      <w:pPr>
        <w:ind w:left="1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0" w15:restartNumberingAfterBreak="0">
    <w:nsid w:val="4BCD2E42"/>
    <w:multiLevelType w:val="hybridMultilevel"/>
    <w:tmpl w:val="9D4CFA6A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CC345D"/>
    <w:multiLevelType w:val="hybridMultilevel"/>
    <w:tmpl w:val="3ED87358"/>
    <w:lvl w:ilvl="0" w:tplc="EBF250FE">
      <w:start w:val="4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0A513B"/>
    <w:multiLevelType w:val="hybridMultilevel"/>
    <w:tmpl w:val="B3042F9C"/>
    <w:lvl w:ilvl="0" w:tplc="866A1D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DC77D7"/>
    <w:multiLevelType w:val="hybridMultilevel"/>
    <w:tmpl w:val="9BBA9B2E"/>
    <w:lvl w:ilvl="0" w:tplc="7758E1B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5AFE0F45"/>
    <w:multiLevelType w:val="hybridMultilevel"/>
    <w:tmpl w:val="153ABFC4"/>
    <w:lvl w:ilvl="0" w:tplc="7758E1B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C127913"/>
    <w:multiLevelType w:val="hybridMultilevel"/>
    <w:tmpl w:val="5ABA03D4"/>
    <w:lvl w:ilvl="0" w:tplc="B576EB4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2A7BB0"/>
    <w:multiLevelType w:val="hybridMultilevel"/>
    <w:tmpl w:val="BD748F9E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D593CE1"/>
    <w:multiLevelType w:val="hybridMultilevel"/>
    <w:tmpl w:val="83DC18B2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019398A"/>
    <w:multiLevelType w:val="hybridMultilevel"/>
    <w:tmpl w:val="24AC25DC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B147380"/>
    <w:multiLevelType w:val="hybridMultilevel"/>
    <w:tmpl w:val="8BDE3818"/>
    <w:lvl w:ilvl="0" w:tplc="634607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3F7BAF"/>
    <w:multiLevelType w:val="hybridMultilevel"/>
    <w:tmpl w:val="8312B5C0"/>
    <w:lvl w:ilvl="0" w:tplc="B576EB4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BE41A8D"/>
    <w:multiLevelType w:val="hybridMultilevel"/>
    <w:tmpl w:val="B3C88E20"/>
    <w:lvl w:ilvl="0" w:tplc="F996AFD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9"/>
  </w:num>
  <w:num w:numId="5">
    <w:abstractNumId w:val="22"/>
  </w:num>
  <w:num w:numId="6">
    <w:abstractNumId w:val="31"/>
  </w:num>
  <w:num w:numId="7">
    <w:abstractNumId w:val="2"/>
  </w:num>
  <w:num w:numId="8">
    <w:abstractNumId w:val="10"/>
  </w:num>
  <w:num w:numId="9">
    <w:abstractNumId w:val="25"/>
  </w:num>
  <w:num w:numId="10">
    <w:abstractNumId w:val="16"/>
  </w:num>
  <w:num w:numId="11">
    <w:abstractNumId w:val="26"/>
  </w:num>
  <w:num w:numId="12">
    <w:abstractNumId w:val="30"/>
  </w:num>
  <w:num w:numId="13">
    <w:abstractNumId w:val="24"/>
  </w:num>
  <w:num w:numId="14">
    <w:abstractNumId w:val="4"/>
  </w:num>
  <w:num w:numId="15">
    <w:abstractNumId w:val="1"/>
  </w:num>
  <w:num w:numId="16">
    <w:abstractNumId w:val="15"/>
  </w:num>
  <w:num w:numId="17">
    <w:abstractNumId w:val="21"/>
  </w:num>
  <w:num w:numId="18">
    <w:abstractNumId w:val="0"/>
  </w:num>
  <w:num w:numId="19">
    <w:abstractNumId w:val="23"/>
  </w:num>
  <w:num w:numId="20">
    <w:abstractNumId w:val="8"/>
  </w:num>
  <w:num w:numId="21">
    <w:abstractNumId w:val="13"/>
  </w:num>
  <w:num w:numId="22">
    <w:abstractNumId w:val="14"/>
  </w:num>
  <w:num w:numId="23">
    <w:abstractNumId w:val="6"/>
  </w:num>
  <w:num w:numId="24">
    <w:abstractNumId w:val="7"/>
  </w:num>
  <w:num w:numId="25">
    <w:abstractNumId w:val="17"/>
  </w:num>
  <w:num w:numId="26">
    <w:abstractNumId w:val="19"/>
  </w:num>
  <w:num w:numId="27">
    <w:abstractNumId w:val="27"/>
  </w:num>
  <w:num w:numId="28">
    <w:abstractNumId w:val="28"/>
  </w:num>
  <w:num w:numId="29">
    <w:abstractNumId w:val="3"/>
  </w:num>
  <w:num w:numId="30">
    <w:abstractNumId w:val="1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66"/>
    <w:rsid w:val="00004162"/>
    <w:rsid w:val="00027F4A"/>
    <w:rsid w:val="00054A2A"/>
    <w:rsid w:val="00064532"/>
    <w:rsid w:val="00067EDA"/>
    <w:rsid w:val="00067FBD"/>
    <w:rsid w:val="000828DF"/>
    <w:rsid w:val="000D6CC3"/>
    <w:rsid w:val="000F6684"/>
    <w:rsid w:val="00101B2D"/>
    <w:rsid w:val="0010782E"/>
    <w:rsid w:val="00114688"/>
    <w:rsid w:val="00150EE4"/>
    <w:rsid w:val="001711E7"/>
    <w:rsid w:val="00172D40"/>
    <w:rsid w:val="00175A8D"/>
    <w:rsid w:val="001975F1"/>
    <w:rsid w:val="001A3177"/>
    <w:rsid w:val="001B2725"/>
    <w:rsid w:val="001C36EF"/>
    <w:rsid w:val="001D3817"/>
    <w:rsid w:val="001F1705"/>
    <w:rsid w:val="0020505E"/>
    <w:rsid w:val="002071BD"/>
    <w:rsid w:val="0020730A"/>
    <w:rsid w:val="00207BAD"/>
    <w:rsid w:val="00270B43"/>
    <w:rsid w:val="00276137"/>
    <w:rsid w:val="0028200A"/>
    <w:rsid w:val="00291487"/>
    <w:rsid w:val="00295415"/>
    <w:rsid w:val="00295C83"/>
    <w:rsid w:val="002B603A"/>
    <w:rsid w:val="002B66F4"/>
    <w:rsid w:val="002C6BFC"/>
    <w:rsid w:val="002E28B7"/>
    <w:rsid w:val="002E469C"/>
    <w:rsid w:val="002F62C7"/>
    <w:rsid w:val="003020EC"/>
    <w:rsid w:val="003615B2"/>
    <w:rsid w:val="00361AC0"/>
    <w:rsid w:val="00362B6E"/>
    <w:rsid w:val="00376BF5"/>
    <w:rsid w:val="00393447"/>
    <w:rsid w:val="0039413F"/>
    <w:rsid w:val="003A1406"/>
    <w:rsid w:val="003C0E3F"/>
    <w:rsid w:val="003C56C0"/>
    <w:rsid w:val="003E10D5"/>
    <w:rsid w:val="004000A0"/>
    <w:rsid w:val="0041588C"/>
    <w:rsid w:val="00416B49"/>
    <w:rsid w:val="004421BF"/>
    <w:rsid w:val="004640A4"/>
    <w:rsid w:val="0049138E"/>
    <w:rsid w:val="004B343E"/>
    <w:rsid w:val="004B54EA"/>
    <w:rsid w:val="004D4A24"/>
    <w:rsid w:val="004E6592"/>
    <w:rsid w:val="004E6863"/>
    <w:rsid w:val="00526D66"/>
    <w:rsid w:val="0056490A"/>
    <w:rsid w:val="00574833"/>
    <w:rsid w:val="00575E44"/>
    <w:rsid w:val="005A7370"/>
    <w:rsid w:val="005C1784"/>
    <w:rsid w:val="005F0EDB"/>
    <w:rsid w:val="00625BA5"/>
    <w:rsid w:val="00676E07"/>
    <w:rsid w:val="00697805"/>
    <w:rsid w:val="006F595D"/>
    <w:rsid w:val="007350E8"/>
    <w:rsid w:val="00753829"/>
    <w:rsid w:val="0075730A"/>
    <w:rsid w:val="007674D6"/>
    <w:rsid w:val="007706A8"/>
    <w:rsid w:val="00790998"/>
    <w:rsid w:val="007922DA"/>
    <w:rsid w:val="007A55C3"/>
    <w:rsid w:val="007B0E6E"/>
    <w:rsid w:val="007B195C"/>
    <w:rsid w:val="007D44D0"/>
    <w:rsid w:val="007D7EAD"/>
    <w:rsid w:val="007E41C7"/>
    <w:rsid w:val="00801B51"/>
    <w:rsid w:val="0080521A"/>
    <w:rsid w:val="00807691"/>
    <w:rsid w:val="00813AD8"/>
    <w:rsid w:val="008175D7"/>
    <w:rsid w:val="0082526E"/>
    <w:rsid w:val="00843865"/>
    <w:rsid w:val="008827C3"/>
    <w:rsid w:val="008B4C46"/>
    <w:rsid w:val="008D05DA"/>
    <w:rsid w:val="00923775"/>
    <w:rsid w:val="00936F65"/>
    <w:rsid w:val="00986F34"/>
    <w:rsid w:val="0099577E"/>
    <w:rsid w:val="009A2F7E"/>
    <w:rsid w:val="00A41A18"/>
    <w:rsid w:val="00A67837"/>
    <w:rsid w:val="00A77930"/>
    <w:rsid w:val="00A82DC2"/>
    <w:rsid w:val="00AC49A5"/>
    <w:rsid w:val="00AC70E6"/>
    <w:rsid w:val="00B00D24"/>
    <w:rsid w:val="00BB2438"/>
    <w:rsid w:val="00BD653A"/>
    <w:rsid w:val="00BE1BD3"/>
    <w:rsid w:val="00C036A5"/>
    <w:rsid w:val="00C07668"/>
    <w:rsid w:val="00C143C0"/>
    <w:rsid w:val="00C2581F"/>
    <w:rsid w:val="00C336FB"/>
    <w:rsid w:val="00C457DE"/>
    <w:rsid w:val="00C51DDF"/>
    <w:rsid w:val="00C5222E"/>
    <w:rsid w:val="00C9447D"/>
    <w:rsid w:val="00C945D3"/>
    <w:rsid w:val="00CA78B8"/>
    <w:rsid w:val="00CB264A"/>
    <w:rsid w:val="00CD400C"/>
    <w:rsid w:val="00CF2F2F"/>
    <w:rsid w:val="00D21F91"/>
    <w:rsid w:val="00D23B04"/>
    <w:rsid w:val="00D2504B"/>
    <w:rsid w:val="00D400CC"/>
    <w:rsid w:val="00D42E5A"/>
    <w:rsid w:val="00D475FF"/>
    <w:rsid w:val="00D81FDA"/>
    <w:rsid w:val="00D82FA0"/>
    <w:rsid w:val="00DF408F"/>
    <w:rsid w:val="00E51F2D"/>
    <w:rsid w:val="00E62684"/>
    <w:rsid w:val="00E80E18"/>
    <w:rsid w:val="00E877AE"/>
    <w:rsid w:val="00E910B5"/>
    <w:rsid w:val="00E913EF"/>
    <w:rsid w:val="00E9600A"/>
    <w:rsid w:val="00EA7D2D"/>
    <w:rsid w:val="00EC1D7D"/>
    <w:rsid w:val="00EC5F36"/>
    <w:rsid w:val="00F14D2C"/>
    <w:rsid w:val="00F26DBF"/>
    <w:rsid w:val="00F747A5"/>
    <w:rsid w:val="00F80A23"/>
    <w:rsid w:val="00F94636"/>
    <w:rsid w:val="00F96A92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F8C35"/>
  <w15:docId w15:val="{36A2B406-B14C-4759-9CDF-54AB972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6D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26D6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027F4A"/>
    <w:pPr>
      <w:jc w:val="center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27F4A"/>
    <w:rPr>
      <w:rFonts w:ascii="ＭＳ ゴシック" w:eastAsia="ＭＳ ゴシック" w:hAnsi="Courier New" w:cs="Courier New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27F4A"/>
    <w:pPr>
      <w:jc w:val="right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27F4A"/>
    <w:rPr>
      <w:rFonts w:ascii="ＭＳ ゴシック" w:eastAsia="ＭＳ ゴシック" w:hAnsi="Courier New" w:cs="Courier New"/>
      <w:sz w:val="24"/>
      <w:szCs w:val="24"/>
    </w:rPr>
  </w:style>
  <w:style w:type="character" w:customStyle="1" w:styleId="xbe">
    <w:name w:val="_xbe"/>
    <w:basedOn w:val="a0"/>
    <w:rsid w:val="00813AD8"/>
  </w:style>
  <w:style w:type="paragraph" w:styleId="a9">
    <w:name w:val="header"/>
    <w:basedOn w:val="a"/>
    <w:link w:val="aa"/>
    <w:uiPriority w:val="99"/>
    <w:unhideWhenUsed/>
    <w:rsid w:val="00362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2B6E"/>
  </w:style>
  <w:style w:type="paragraph" w:styleId="ab">
    <w:name w:val="footer"/>
    <w:basedOn w:val="a"/>
    <w:link w:val="ac"/>
    <w:uiPriority w:val="99"/>
    <w:unhideWhenUsed/>
    <w:rsid w:val="0036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risk-com1</dc:creator>
  <cp:lastModifiedBy>山本 隆一</cp:lastModifiedBy>
  <cp:revision>4</cp:revision>
  <cp:lastPrinted>2019-08-21T01:13:00Z</cp:lastPrinted>
  <dcterms:created xsi:type="dcterms:W3CDTF">2020-07-22T11:10:00Z</dcterms:created>
  <dcterms:modified xsi:type="dcterms:W3CDTF">2020-08-17T05:58:00Z</dcterms:modified>
</cp:coreProperties>
</file>